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3A" w:rsidRDefault="00B9133A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Sveučilište/Univerzitet „VITEZ“ Vitez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</w:t>
      </w:r>
      <w:r w:rsidR="009B53B1">
        <w:rPr>
          <w:rFonts w:ascii="Calibri" w:hAnsi="Calibri"/>
          <w:b/>
          <w:color w:val="000080"/>
        </w:rPr>
        <w:t>bilnosti  KA107</w:t>
      </w:r>
      <w:r w:rsidR="00063D83">
        <w:rPr>
          <w:rFonts w:ascii="Calibri" w:hAnsi="Calibri"/>
          <w:b/>
          <w:color w:val="000080"/>
        </w:rPr>
        <w:t xml:space="preserve"> - </w:t>
      </w:r>
      <w:r w:rsidRPr="001D4B3D">
        <w:rPr>
          <w:rFonts w:ascii="Calibri" w:hAnsi="Calibri"/>
          <w:b/>
          <w:color w:val="000080"/>
        </w:rPr>
        <w:t>201</w:t>
      </w:r>
      <w:r w:rsidR="00EE624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9B53B1" w:rsidRDefault="009B53B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bookmarkStart w:id="0" w:name="_GoBack"/>
      <w:bookmarkEnd w:id="0"/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1" w:name="Testo8"/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bookmarkEnd w:id="1"/>
      <w:r w:rsidR="00B9133A">
        <w:rPr>
          <w:rFonts w:ascii="Calibri" w:hAnsi="Calibri"/>
        </w:rPr>
        <w:t>, JMB</w:t>
      </w:r>
      <w:r w:rsidRPr="004D21EC">
        <w:rPr>
          <w:rFonts w:ascii="Calibri" w:hAnsi="Calibri"/>
        </w:rPr>
        <w:t xml:space="preserve">G: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>, molim</w:t>
      </w:r>
      <w:r w:rsidR="00B9133A">
        <w:rPr>
          <w:rFonts w:ascii="Calibri" w:hAnsi="Calibri"/>
        </w:rPr>
        <w:t xml:space="preserve"> Fakultet</w:t>
      </w:r>
      <w:r w:rsidRPr="004D21EC">
        <w:rPr>
          <w:rFonts w:ascii="Calibri" w:hAnsi="Calibri"/>
        </w:rPr>
        <w:t xml:space="preserve">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041C7" w:rsidRPr="00D32772">
        <w:rPr>
          <w:rFonts w:ascii="Calibri" w:hAnsi="Calibri"/>
          <w:b/>
          <w:sz w:val="16"/>
          <w:szCs w:val="16"/>
        </w:rPr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041C7" w:rsidRPr="00D32772">
        <w:rPr>
          <w:rFonts w:ascii="Calibri" w:hAnsi="Calibri"/>
          <w:b/>
          <w:sz w:val="16"/>
          <w:szCs w:val="16"/>
        </w:rPr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041C7" w:rsidRPr="00D32772">
        <w:rPr>
          <w:rFonts w:ascii="Calibri" w:hAnsi="Calibri"/>
          <w:b/>
          <w:sz w:val="16"/>
          <w:szCs w:val="16"/>
        </w:rPr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853BA8">
        <w:rPr>
          <w:rFonts w:ascii="Calibri" w:hAnsi="Calibri"/>
        </w:rPr>
        <w:t>Potpis student/ice</w:t>
      </w:r>
      <w:r w:rsidR="00762569">
        <w:rPr>
          <w:rFonts w:ascii="Calibri" w:hAnsi="Calibri"/>
        </w:rPr>
        <w:t>_______________</w:t>
      </w:r>
      <w:r w:rsidR="00063D83">
        <w:rPr>
          <w:rFonts w:ascii="Calibri" w:hAnsi="Calibri"/>
        </w:rPr>
        <w:t>______</w:t>
      </w:r>
      <w:r w:rsidR="00762569">
        <w:rPr>
          <w:rFonts w:ascii="Calibri" w:hAnsi="Calibri"/>
        </w:rPr>
        <w:t>_____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B9133A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>
        <w:rPr>
          <w:rFonts w:ascii="Calibri" w:hAnsi="Calibri"/>
          <w:b/>
        </w:rPr>
        <w:t>FAKULTET</w:t>
      </w:r>
      <w:r w:rsidR="00063D83" w:rsidRPr="00063D83">
        <w:rPr>
          <w:rFonts w:ascii="Calibri" w:hAnsi="Calibri"/>
          <w:b/>
        </w:rPr>
        <w:t>:</w: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063D83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ZDRAVSVENE STUDIJE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PRAVNIH NAUKA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063D83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>POSLOVNE EKONOMIJE</w:t>
      </w:r>
    </w:p>
    <w:p w:rsidR="00853BA8" w:rsidRPr="00063D83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hAnsi="Calibri"/>
          <w:b/>
        </w:rPr>
      </w:pPr>
      <w:r w:rsidRPr="00063D83">
        <w:rPr>
          <w:rFonts w:ascii="Calibri" w:hAnsi="Calibri"/>
          <w:b/>
        </w:rPr>
        <w:t>ECTS koordinator:</w:t>
      </w:r>
    </w:p>
    <w:p w:rsidR="00063D83" w:rsidRP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F72D2D">
        <w:rPr>
          <w:rFonts w:ascii="Calibri" w:hAnsi="Calibri"/>
        </w:rPr>
        <w:t xml:space="preserve">; </w:t>
      </w:r>
    </w:p>
    <w:p w:rsidR="004D21EC" w:rsidRDefault="00D041C7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Pr="00D32772">
        <w:rPr>
          <w:rFonts w:ascii="Calibri" w:hAnsi="Calibri"/>
          <w:b/>
          <w:sz w:val="16"/>
          <w:szCs w:val="16"/>
        </w:rPr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Pr="00D32772">
        <w:rPr>
          <w:rFonts w:ascii="Calibri" w:hAnsi="Calibri"/>
          <w:b/>
          <w:sz w:val="16"/>
          <w:szCs w:val="16"/>
        </w:rPr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063D83">
        <w:rPr>
          <w:rFonts w:ascii="Calibri" w:hAnsi="Calibri"/>
        </w:rPr>
        <w:t>______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="00B9133A">
        <w:rPr>
          <w:rFonts w:ascii="Calibri" w:hAnsi="Calibri"/>
        </w:rPr>
        <w:t xml:space="preserve"> Sveučilišta 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041C7" w:rsidRPr="00D32772">
        <w:rPr>
          <w:rFonts w:ascii="Calibri" w:hAnsi="Calibri"/>
          <w:b/>
          <w:sz w:val="16"/>
          <w:szCs w:val="16"/>
        </w:rPr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370983">
        <w:rPr>
          <w:rFonts w:ascii="Calibri" w:hAnsi="Calibri"/>
        </w:rPr>
        <w:t>imenovan/a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041C7" w:rsidRPr="00D32772">
        <w:rPr>
          <w:rFonts w:ascii="Calibri" w:hAnsi="Calibri"/>
          <w:b/>
          <w:sz w:val="16"/>
          <w:szCs w:val="16"/>
        </w:rPr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B9133A">
        <w:rPr>
          <w:rFonts w:ascii="Calibri" w:hAnsi="Calibri"/>
        </w:rPr>
        <w:t xml:space="preserve">        </w:t>
      </w:r>
      <w:r w:rsidR="004D21EC" w:rsidRPr="00103720">
        <w:rPr>
          <w:rFonts w:ascii="Calibri" w:hAnsi="Calibri"/>
        </w:rPr>
        <w:t>Potpis</w:t>
      </w:r>
      <w:r w:rsidR="00B9133A">
        <w:rPr>
          <w:rFonts w:ascii="Calibri" w:hAnsi="Calibri"/>
        </w:rPr>
        <w:t xml:space="preserve"> p</w:t>
      </w:r>
      <w:r w:rsidR="00AF4CC6">
        <w:rPr>
          <w:rFonts w:ascii="Calibri" w:hAnsi="Calibri"/>
        </w:rPr>
        <w:t>redsjednika</w:t>
      </w:r>
      <w:r w:rsidR="00103720">
        <w:rPr>
          <w:rFonts w:ascii="Calibri" w:hAnsi="Calibri"/>
        </w:rPr>
        <w:t xml:space="preserve"> Erasmus povjerenstva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34A82" w:rsidP="004D21EC">
      <w:pPr>
        <w:jc w:val="both"/>
        <w:rPr>
          <w:rFonts w:ascii="Calibri" w:hAnsi="Calibri"/>
        </w:rPr>
      </w:pPr>
    </w:p>
    <w:sectPr w:rsidR="00534A82" w:rsidRPr="004D21EC" w:rsidSect="00063D83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0D" w:rsidRDefault="00F1670D" w:rsidP="00520FBC">
      <w:r>
        <w:separator/>
      </w:r>
    </w:p>
  </w:endnote>
  <w:endnote w:type="continuationSeparator" w:id="1">
    <w:p w:rsidR="00F1670D" w:rsidRDefault="00F1670D" w:rsidP="0052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0D" w:rsidRDefault="00F1670D" w:rsidP="00520FBC">
      <w:r>
        <w:separator/>
      </w:r>
    </w:p>
  </w:footnote>
  <w:footnote w:type="continuationSeparator" w:id="1">
    <w:p w:rsidR="00F1670D" w:rsidRDefault="00F1670D" w:rsidP="0052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BC" w:rsidRDefault="00520FBC">
    <w:pPr>
      <w:pStyle w:val="Zaglavlje"/>
    </w:pPr>
  </w:p>
  <w:p w:rsidR="00520FBC" w:rsidRDefault="00B9133A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-3175</wp:posOffset>
          </wp:positionV>
          <wp:extent cx="1755140" cy="570230"/>
          <wp:effectExtent l="19050" t="0" r="0" b="0"/>
          <wp:wrapSquare wrapText="left"/>
          <wp:docPr id="6" name="Slika 6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</w:t>
    </w:r>
    <w:r w:rsidRPr="00B9133A">
      <w:drawing>
        <wp:inline distT="0" distB="0" distL="0" distR="0">
          <wp:extent cx="857250" cy="857250"/>
          <wp:effectExtent l="19050" t="0" r="0" b="0"/>
          <wp:docPr id="3" name="Slika 1" descr="Logo sveucilis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eucili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FBC"/>
    <w:rsid w:val="00063D83"/>
    <w:rsid w:val="000711F8"/>
    <w:rsid w:val="00091487"/>
    <w:rsid w:val="00103720"/>
    <w:rsid w:val="00143F7A"/>
    <w:rsid w:val="00181E56"/>
    <w:rsid w:val="00265452"/>
    <w:rsid w:val="00284F01"/>
    <w:rsid w:val="00304D06"/>
    <w:rsid w:val="00316025"/>
    <w:rsid w:val="00333C9D"/>
    <w:rsid w:val="003364D9"/>
    <w:rsid w:val="00370983"/>
    <w:rsid w:val="00380416"/>
    <w:rsid w:val="004D21EC"/>
    <w:rsid w:val="004E2ACA"/>
    <w:rsid w:val="00520FBC"/>
    <w:rsid w:val="00534A82"/>
    <w:rsid w:val="00584FEF"/>
    <w:rsid w:val="006122C1"/>
    <w:rsid w:val="006132CB"/>
    <w:rsid w:val="00667954"/>
    <w:rsid w:val="00762569"/>
    <w:rsid w:val="00835B60"/>
    <w:rsid w:val="00853BA8"/>
    <w:rsid w:val="008A18E6"/>
    <w:rsid w:val="008F4DD8"/>
    <w:rsid w:val="009B53B1"/>
    <w:rsid w:val="00A13001"/>
    <w:rsid w:val="00A42DC7"/>
    <w:rsid w:val="00AB5211"/>
    <w:rsid w:val="00AF4CC6"/>
    <w:rsid w:val="00B61E43"/>
    <w:rsid w:val="00B87434"/>
    <w:rsid w:val="00B9133A"/>
    <w:rsid w:val="00BE58D2"/>
    <w:rsid w:val="00C40A8E"/>
    <w:rsid w:val="00C73BFC"/>
    <w:rsid w:val="00CC7445"/>
    <w:rsid w:val="00D041C7"/>
    <w:rsid w:val="00D57AFA"/>
    <w:rsid w:val="00DA0BAC"/>
    <w:rsid w:val="00EB1485"/>
    <w:rsid w:val="00EE624D"/>
    <w:rsid w:val="00F14001"/>
    <w:rsid w:val="00F1670D"/>
    <w:rsid w:val="00F63DF7"/>
    <w:rsid w:val="00F7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Fujitsu</cp:lastModifiedBy>
  <cp:revision>4</cp:revision>
  <dcterms:created xsi:type="dcterms:W3CDTF">2017-11-13T13:56:00Z</dcterms:created>
  <dcterms:modified xsi:type="dcterms:W3CDTF">2017-11-16T10:51:00Z</dcterms:modified>
</cp:coreProperties>
</file>