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38" w:rsidRDefault="00605738" w:rsidP="00605738">
      <w:pPr>
        <w:rPr>
          <w:b/>
        </w:rPr>
      </w:pPr>
      <w:r w:rsidRPr="00AF13EA">
        <w:rPr>
          <w:b/>
        </w:rPr>
        <w:t xml:space="preserve">DOKUMENTACIJA ZA PRIJAVU NA NATJEČAJ </w:t>
      </w:r>
      <w:r>
        <w:rPr>
          <w:b/>
        </w:rPr>
        <w:t xml:space="preserve">: </w:t>
      </w:r>
    </w:p>
    <w:p w:rsidR="00605738" w:rsidRDefault="0051286C" w:rsidP="00605738">
      <w:pPr>
        <w:rPr>
          <w:b/>
        </w:rPr>
      </w:pPr>
      <w:r>
        <w:rPr>
          <w:b/>
        </w:rPr>
        <w:t>Podučav</w:t>
      </w:r>
      <w:r w:rsidR="00605738">
        <w:rPr>
          <w:b/>
        </w:rPr>
        <w:t>a</w:t>
      </w:r>
      <w:r>
        <w:rPr>
          <w:b/>
        </w:rPr>
        <w:t>n</w:t>
      </w:r>
      <w:r w:rsidR="00605738">
        <w:rPr>
          <w:b/>
        </w:rPr>
        <w:t xml:space="preserve">je - nastavno osoblje </w:t>
      </w:r>
    </w:p>
    <w:p w:rsidR="00BF3586" w:rsidRDefault="00605738" w:rsidP="003C4849">
      <w:r>
        <w:t>Obrazac - Prijavni obrazac za Erasmus+ mobiln</w:t>
      </w:r>
      <w:r w:rsidR="00BF3586">
        <w:t>ost osoblja u svrhu podučavanja</w:t>
      </w:r>
      <w:r w:rsidR="00E40B4E">
        <w:t xml:space="preserve"> </w:t>
      </w:r>
    </w:p>
    <w:p w:rsidR="003C4849" w:rsidRDefault="003C4849" w:rsidP="003C4849">
      <w:r>
        <w:t>Životopis Europass</w:t>
      </w:r>
    </w:p>
    <w:p w:rsidR="003C4849" w:rsidRDefault="00E40B4E" w:rsidP="00605738">
      <w:r>
        <w:t xml:space="preserve">I </w:t>
      </w:r>
      <w:r w:rsidR="003C4849">
        <w:t>Obrazac Europass jezična putovnica ili  Potvrdu o znanju stranog jezika</w:t>
      </w:r>
    </w:p>
    <w:p w:rsidR="00021A37" w:rsidRPr="00E40B4E" w:rsidRDefault="008052D2" w:rsidP="00605738">
      <w:pPr>
        <w:rPr>
          <w:color w:val="000000" w:themeColor="text1"/>
        </w:rPr>
      </w:pPr>
      <w:r w:rsidRPr="00E40B4E">
        <w:rPr>
          <w:color w:val="000000" w:themeColor="text1"/>
        </w:rPr>
        <w:t>Obrazac</w:t>
      </w:r>
      <w:r w:rsidR="00776257" w:rsidRPr="00E40B4E">
        <w:rPr>
          <w:color w:val="000000" w:themeColor="text1"/>
        </w:rPr>
        <w:t>–</w:t>
      </w:r>
      <w:r w:rsidR="00E40B4E" w:rsidRPr="00E40B4E">
        <w:rPr>
          <w:color w:val="000000" w:themeColor="text1"/>
        </w:rPr>
        <w:t>Staff Mobility Agreement (Sporazum o mobilnosti u svrhu podučavanja)</w:t>
      </w:r>
    </w:p>
    <w:p w:rsidR="005D2C14" w:rsidRDefault="008052D2" w:rsidP="00605738">
      <w:r>
        <w:t>Obrazac</w:t>
      </w:r>
      <w:r w:rsidR="005D2C14">
        <w:t xml:space="preserve">– Obrazac </w:t>
      </w:r>
      <w:r w:rsidR="008D741B">
        <w:t>za odobrenje</w:t>
      </w:r>
      <w:r w:rsidR="005D2C14">
        <w:t xml:space="preserve"> mobilnosti nastavnog osoblja</w:t>
      </w:r>
    </w:p>
    <w:p w:rsidR="0006228F" w:rsidRDefault="0006228F" w:rsidP="00605738">
      <w:r>
        <w:t>Obrazac - Diseminacija iskustva s mobilnosti</w:t>
      </w:r>
    </w:p>
    <w:p w:rsidR="003C4849" w:rsidRDefault="008052D2" w:rsidP="003C4849">
      <w:pPr>
        <w:spacing w:before="120"/>
      </w:pPr>
      <w:r>
        <w:t xml:space="preserve">Obrazac </w:t>
      </w:r>
      <w:r w:rsidR="008D741B">
        <w:t>+</w:t>
      </w:r>
      <w:r w:rsidR="003C4849">
        <w:t xml:space="preserve"> - Obrazac za dodatno financiranje za osobe s potrebnim potrebama</w:t>
      </w:r>
    </w:p>
    <w:p w:rsidR="003C4849" w:rsidRDefault="003C4849" w:rsidP="003C4849">
      <w:pPr>
        <w:spacing w:before="120"/>
      </w:pPr>
      <w:r>
        <w:t xml:space="preserve"> - Potvrdu poslodavca o statusu zaposlenika </w:t>
      </w:r>
    </w:p>
    <w:p w:rsidR="003C4849" w:rsidRPr="003C4849" w:rsidRDefault="003C4849" w:rsidP="003C4849">
      <w:pPr>
        <w:spacing w:after="0" w:line="24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- </w:t>
      </w:r>
      <w:r w:rsidRPr="003C4849">
        <w:rPr>
          <w:rFonts w:ascii="Calibri" w:hAnsi="Calibri" w:cs="Tahoma"/>
        </w:rPr>
        <w:t>Potpisana i ovjerena suglasnog /</w:t>
      </w:r>
      <w:r w:rsidR="00C705B6">
        <w:rPr>
          <w:rFonts w:ascii="Calibri" w:hAnsi="Calibri" w:cs="Tahoma"/>
        </w:rPr>
        <w:t>rektora/izvršnog direktora</w:t>
      </w:r>
      <w:r w:rsidR="00C705B6" w:rsidRPr="003C4849">
        <w:rPr>
          <w:rFonts w:ascii="Calibri" w:hAnsi="Calibri" w:cs="Tahoma"/>
        </w:rPr>
        <w:t xml:space="preserve"> </w:t>
      </w:r>
      <w:r w:rsidRPr="003C4849">
        <w:rPr>
          <w:rFonts w:ascii="Calibri" w:hAnsi="Calibri" w:cs="Tahoma"/>
        </w:rPr>
        <w:t>o odsustvu kandidata/ kandidatkinje s radnog mjesta;</w:t>
      </w:r>
    </w:p>
    <w:p w:rsidR="003C4849" w:rsidRDefault="003C4849" w:rsidP="003C4849">
      <w:pPr>
        <w:spacing w:before="120"/>
        <w:rPr>
          <w:rFonts w:ascii="Calibri" w:hAnsi="Calibri" w:cs="Tahoma"/>
        </w:rPr>
      </w:pPr>
      <w:r>
        <w:t xml:space="preserve">- Kopija </w:t>
      </w:r>
      <w:r w:rsidRPr="00013985">
        <w:rPr>
          <w:rFonts w:ascii="Calibri" w:hAnsi="Calibri" w:cs="Tahoma"/>
        </w:rPr>
        <w:t>važeće putne isprave</w:t>
      </w:r>
    </w:p>
    <w:p w:rsidR="007B2C30" w:rsidRDefault="007B2C30" w:rsidP="00021A37">
      <w:pPr>
        <w:spacing w:before="120"/>
      </w:pPr>
    </w:p>
    <w:p w:rsidR="00605738" w:rsidRPr="007B2C30" w:rsidRDefault="00605738">
      <w:pPr>
        <w:rPr>
          <w:b/>
        </w:rPr>
      </w:pPr>
      <w:r w:rsidRPr="007B2C30">
        <w:rPr>
          <w:b/>
        </w:rPr>
        <w:t>Osposobljavanje – nastavno, nenastavno:  administrativno i tehničko osoblje</w:t>
      </w:r>
    </w:p>
    <w:p w:rsidR="007B2C30" w:rsidRDefault="00605738" w:rsidP="007B2C30">
      <w:r>
        <w:t>Obrazac– Prijavni obrazac za Erasmus</w:t>
      </w:r>
      <w:r w:rsidR="00533230">
        <w:t>+ mobilnosti osoblja u svrhu os</w:t>
      </w:r>
      <w:r>
        <w:t>posobljavanja</w:t>
      </w:r>
      <w:r w:rsidR="00E40B4E">
        <w:t xml:space="preserve">, </w:t>
      </w:r>
      <w:r w:rsidR="007B2C30">
        <w:t>Životopis Europass</w:t>
      </w:r>
      <w:r w:rsidR="00E40B4E">
        <w:t xml:space="preserve">, </w:t>
      </w:r>
      <w:r w:rsidR="007B2C30">
        <w:t>Obrazac Europass jezična putovnica ili  Potvrdu o znanju stranog jezika</w:t>
      </w:r>
    </w:p>
    <w:p w:rsidR="003C4849" w:rsidRDefault="008052D2" w:rsidP="007B2C30">
      <w:r>
        <w:t xml:space="preserve">Obrazac </w:t>
      </w:r>
      <w:r w:rsidR="003C4849">
        <w:t>–</w:t>
      </w:r>
      <w:r w:rsidR="00E40B4E" w:rsidRPr="00E40B4E">
        <w:t>Staff Mobility Agreement (Sporazum o mobilnosti u svrhu osposobljavanja)</w:t>
      </w:r>
    </w:p>
    <w:p w:rsidR="003C4849" w:rsidRDefault="008052D2" w:rsidP="003C4849">
      <w:r>
        <w:t>Obrazac</w:t>
      </w:r>
      <w:r w:rsidR="003C4849">
        <w:t xml:space="preserve">– Obrazac odobrenja mobilnosti </w:t>
      </w:r>
      <w:r w:rsidR="00776257">
        <w:t>nenastavnog/</w:t>
      </w:r>
      <w:r w:rsidR="003C4849">
        <w:t>nastavnog osoblja</w:t>
      </w:r>
    </w:p>
    <w:p w:rsidR="0006228F" w:rsidRDefault="0006228F" w:rsidP="003C4849">
      <w:r w:rsidRPr="0006228F">
        <w:t>Obrazac - Diseminacija iskustva s mobilnosti</w:t>
      </w:r>
      <w:bookmarkStart w:id="0" w:name="_GoBack"/>
      <w:bookmarkEnd w:id="0"/>
    </w:p>
    <w:p w:rsidR="007B2C30" w:rsidRDefault="008052D2" w:rsidP="007B2C30">
      <w:pPr>
        <w:spacing w:before="120"/>
      </w:pPr>
      <w:r>
        <w:t xml:space="preserve">Obrazac </w:t>
      </w:r>
      <w:r w:rsidR="007B2C30">
        <w:t>- Obrazac za dodatno financiranje za osobe s potrebnim potrebama</w:t>
      </w:r>
    </w:p>
    <w:p w:rsidR="003C4849" w:rsidRDefault="003C4849" w:rsidP="007B2C30">
      <w:pPr>
        <w:spacing w:before="120"/>
      </w:pPr>
      <w:r>
        <w:t xml:space="preserve">-  Potvrdu poslodavca o statusu zaposlenika </w:t>
      </w:r>
    </w:p>
    <w:p w:rsidR="00F22EDB" w:rsidRDefault="003C4849" w:rsidP="003C4849">
      <w:pPr>
        <w:spacing w:after="0" w:line="24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- </w:t>
      </w:r>
      <w:r w:rsidRPr="003C4849">
        <w:rPr>
          <w:rFonts w:ascii="Calibri" w:hAnsi="Calibri" w:cs="Tahoma"/>
        </w:rPr>
        <w:t>Potpisana i ovjerena suglasnog /</w:t>
      </w:r>
      <w:r w:rsidR="00F22EDB">
        <w:rPr>
          <w:rFonts w:ascii="Calibri" w:hAnsi="Calibri" w:cs="Tahoma"/>
        </w:rPr>
        <w:t>rektora</w:t>
      </w:r>
      <w:r w:rsidRPr="003C4849">
        <w:rPr>
          <w:rFonts w:ascii="Calibri" w:hAnsi="Calibri" w:cs="Tahoma"/>
        </w:rPr>
        <w:t>/</w:t>
      </w:r>
      <w:r w:rsidR="00F22EDB">
        <w:rPr>
          <w:rFonts w:ascii="Calibri" w:hAnsi="Calibri" w:cs="Tahoma"/>
        </w:rPr>
        <w:t>izvršnog direktora</w:t>
      </w:r>
      <w:r w:rsidRPr="003C4849">
        <w:rPr>
          <w:rFonts w:ascii="Calibri" w:hAnsi="Calibri" w:cs="Tahoma"/>
        </w:rPr>
        <w:t xml:space="preserve"> o odsustvu kandidata/ kandidatkinje s </w:t>
      </w:r>
    </w:p>
    <w:p w:rsidR="003C4849" w:rsidRPr="003C4849" w:rsidRDefault="00F22EDB" w:rsidP="003C4849">
      <w:pPr>
        <w:spacing w:after="0" w:line="24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</w:t>
      </w:r>
      <w:r w:rsidR="003C4849" w:rsidRPr="003C4849">
        <w:rPr>
          <w:rFonts w:ascii="Calibri" w:hAnsi="Calibri" w:cs="Tahoma"/>
        </w:rPr>
        <w:t>radnog mjesta;</w:t>
      </w:r>
    </w:p>
    <w:p w:rsidR="00C87DD9" w:rsidRDefault="007B2C30" w:rsidP="00C87DD9">
      <w:pPr>
        <w:spacing w:before="120"/>
        <w:rPr>
          <w:rFonts w:ascii="Calibri" w:hAnsi="Calibri" w:cs="Tahoma"/>
        </w:rPr>
      </w:pPr>
      <w:r>
        <w:t xml:space="preserve">- </w:t>
      </w:r>
      <w:r w:rsidR="00C87DD9">
        <w:t xml:space="preserve">Kopija osobne </w:t>
      </w:r>
      <w:r w:rsidR="00C87DD9" w:rsidRPr="00013985">
        <w:rPr>
          <w:rFonts w:ascii="Calibri" w:hAnsi="Calibri" w:cs="Tahoma"/>
        </w:rPr>
        <w:t>ili važeće putne isprave</w:t>
      </w:r>
    </w:p>
    <w:p w:rsidR="00BF26C6" w:rsidRDefault="00BF26C6" w:rsidP="00EA097E">
      <w:pPr>
        <w:spacing w:before="120"/>
        <w:rPr>
          <w:rFonts w:ascii="Calibri" w:hAnsi="Calibri" w:cs="Tahoma"/>
        </w:rPr>
      </w:pPr>
      <w:r>
        <w:rPr>
          <w:rFonts w:ascii="Calibri" w:hAnsi="Calibri" w:cs="Tahoma"/>
        </w:rPr>
        <w:t xml:space="preserve">Prema potrebi: </w:t>
      </w:r>
    </w:p>
    <w:p w:rsidR="00C52900" w:rsidRDefault="008D741B" w:rsidP="00EA097E">
      <w:pPr>
        <w:spacing w:before="120"/>
        <w:rPr>
          <w:rFonts w:ascii="Calibri" w:hAnsi="Calibri" w:cs="Tahoma"/>
        </w:rPr>
      </w:pPr>
      <w:r>
        <w:t xml:space="preserve">Obrazac </w:t>
      </w:r>
      <w:r w:rsidR="00C52900">
        <w:rPr>
          <w:rFonts w:ascii="Calibri" w:hAnsi="Calibri" w:cs="Tahoma"/>
        </w:rPr>
        <w:t xml:space="preserve"> – Izjava </w:t>
      </w:r>
      <w:r w:rsidR="00ED7EB2">
        <w:rPr>
          <w:rFonts w:ascii="Calibri" w:hAnsi="Calibri" w:cs="Tahoma"/>
        </w:rPr>
        <w:t>o odustajanju od mobiln</w:t>
      </w:r>
      <w:r w:rsidR="00C52900">
        <w:rPr>
          <w:rFonts w:ascii="Calibri" w:hAnsi="Calibri" w:cs="Tahoma"/>
        </w:rPr>
        <w:t>o</w:t>
      </w:r>
      <w:r w:rsidR="00ED7EB2">
        <w:rPr>
          <w:rFonts w:ascii="Calibri" w:hAnsi="Calibri" w:cs="Tahoma"/>
        </w:rPr>
        <w:t>s</w:t>
      </w:r>
      <w:r w:rsidR="00C52900">
        <w:rPr>
          <w:rFonts w:ascii="Calibri" w:hAnsi="Calibri" w:cs="Tahoma"/>
        </w:rPr>
        <w:t>ti</w:t>
      </w:r>
      <w:r w:rsidR="00ED7EB2">
        <w:rPr>
          <w:rFonts w:ascii="Calibri" w:hAnsi="Calibri" w:cs="Tahoma"/>
        </w:rPr>
        <w:t xml:space="preserve"> - osoblje</w:t>
      </w:r>
    </w:p>
    <w:p w:rsidR="00ED7EB2" w:rsidRDefault="008D741B" w:rsidP="00EA097E">
      <w:pPr>
        <w:spacing w:before="120"/>
        <w:rPr>
          <w:rFonts w:ascii="Calibri" w:hAnsi="Calibri" w:cs="Tahoma"/>
        </w:rPr>
      </w:pPr>
      <w:r>
        <w:t xml:space="preserve">Obrazac </w:t>
      </w:r>
      <w:r w:rsidR="00ED7EB2">
        <w:rPr>
          <w:rFonts w:ascii="Calibri" w:hAnsi="Calibri" w:cs="Tahoma"/>
        </w:rPr>
        <w:t xml:space="preserve"> –</w:t>
      </w:r>
      <w:r w:rsidR="00A56CD6">
        <w:rPr>
          <w:rFonts w:ascii="Calibri" w:hAnsi="Calibri" w:cs="Tahoma"/>
        </w:rPr>
        <w:t>Prigovor</w:t>
      </w:r>
      <w:r w:rsidR="00ED7EB2">
        <w:rPr>
          <w:rFonts w:ascii="Calibri" w:hAnsi="Calibri" w:cs="Tahoma"/>
        </w:rPr>
        <w:t xml:space="preserve"> na odluku o odabiru kandidata </w:t>
      </w:r>
      <w:r w:rsidR="00811781">
        <w:rPr>
          <w:rFonts w:ascii="Calibri" w:hAnsi="Calibri" w:cs="Tahoma"/>
        </w:rPr>
        <w:t>–</w:t>
      </w:r>
      <w:r w:rsidR="00ED7EB2">
        <w:rPr>
          <w:rFonts w:ascii="Calibri" w:hAnsi="Calibri" w:cs="Tahoma"/>
        </w:rPr>
        <w:t xml:space="preserve"> osoblje</w:t>
      </w:r>
    </w:p>
    <w:p w:rsidR="00811781" w:rsidRDefault="00811781" w:rsidP="00EA097E">
      <w:pPr>
        <w:spacing w:before="120"/>
        <w:rPr>
          <w:rFonts w:ascii="Calibri" w:hAnsi="Calibri" w:cs="Tahoma"/>
        </w:rPr>
      </w:pPr>
    </w:p>
    <w:p w:rsidR="007B2C30" w:rsidRDefault="007B2C30" w:rsidP="007B2C30">
      <w:pPr>
        <w:spacing w:before="120"/>
      </w:pPr>
    </w:p>
    <w:p w:rsidR="007B2C30" w:rsidRDefault="007B2C30" w:rsidP="007B2C30"/>
    <w:p w:rsidR="00605738" w:rsidRDefault="00605738"/>
    <w:sectPr w:rsidR="00605738" w:rsidSect="008D40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D1D" w:rsidRDefault="00F67D1D" w:rsidP="00FC1D8D">
      <w:pPr>
        <w:spacing w:after="0" w:line="240" w:lineRule="auto"/>
      </w:pPr>
      <w:r>
        <w:separator/>
      </w:r>
    </w:p>
  </w:endnote>
  <w:endnote w:type="continuationSeparator" w:id="1">
    <w:p w:rsidR="00F67D1D" w:rsidRDefault="00F67D1D" w:rsidP="00FC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8D" w:rsidRDefault="000C54F0">
    <w:pPr>
      <w:pStyle w:val="Podnoje"/>
      <w:jc w:val="right"/>
    </w:pPr>
    <w:sdt>
      <w:sdtPr>
        <w:id w:val="677470928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FC1D8D">
          <w:instrText>PAGE   \* MERGEFORMAT</w:instrText>
        </w:r>
        <w:r>
          <w:fldChar w:fldCharType="separate"/>
        </w:r>
        <w:r w:rsidR="00F22EDB">
          <w:rPr>
            <w:noProof/>
          </w:rPr>
          <w:t>1</w:t>
        </w:r>
        <w:r>
          <w:fldChar w:fldCharType="end"/>
        </w:r>
      </w:sdtContent>
    </w:sdt>
    <w:r w:rsidR="00FC1D8D">
      <w:t>/3</w:t>
    </w:r>
  </w:p>
  <w:p w:rsidR="00FC1D8D" w:rsidRDefault="00FC1D8D">
    <w:pPr>
      <w:pStyle w:val="Podnoje"/>
      <w:jc w:val="right"/>
    </w:pPr>
  </w:p>
  <w:p w:rsidR="00FC1D8D" w:rsidRDefault="00FC1D8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D1D" w:rsidRDefault="00F67D1D" w:rsidP="00FC1D8D">
      <w:pPr>
        <w:spacing w:after="0" w:line="240" w:lineRule="auto"/>
      </w:pPr>
      <w:r>
        <w:separator/>
      </w:r>
    </w:p>
  </w:footnote>
  <w:footnote w:type="continuationSeparator" w:id="1">
    <w:p w:rsidR="00F67D1D" w:rsidRDefault="00F67D1D" w:rsidP="00FC1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E4F84"/>
    <w:multiLevelType w:val="hybridMultilevel"/>
    <w:tmpl w:val="9AC4C17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F638E"/>
    <w:multiLevelType w:val="hybridMultilevel"/>
    <w:tmpl w:val="FDC887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1026C7"/>
    <w:multiLevelType w:val="hybridMultilevel"/>
    <w:tmpl w:val="A6A6C7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35B3A"/>
    <w:multiLevelType w:val="hybridMultilevel"/>
    <w:tmpl w:val="6FEE7806"/>
    <w:lvl w:ilvl="0" w:tplc="609CA9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01C7B"/>
    <w:multiLevelType w:val="hybridMultilevel"/>
    <w:tmpl w:val="800009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A1D54"/>
    <w:multiLevelType w:val="hybridMultilevel"/>
    <w:tmpl w:val="134225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738"/>
    <w:rsid w:val="00021A37"/>
    <w:rsid w:val="0006228F"/>
    <w:rsid w:val="000C54F0"/>
    <w:rsid w:val="001029B5"/>
    <w:rsid w:val="001C7260"/>
    <w:rsid w:val="00250E23"/>
    <w:rsid w:val="00251CD7"/>
    <w:rsid w:val="00261DD8"/>
    <w:rsid w:val="003C4849"/>
    <w:rsid w:val="0051286C"/>
    <w:rsid w:val="00533230"/>
    <w:rsid w:val="00534A82"/>
    <w:rsid w:val="005D2C14"/>
    <w:rsid w:val="00605738"/>
    <w:rsid w:val="00616CAF"/>
    <w:rsid w:val="00666EF9"/>
    <w:rsid w:val="00686730"/>
    <w:rsid w:val="006F6930"/>
    <w:rsid w:val="00727F53"/>
    <w:rsid w:val="007553DB"/>
    <w:rsid w:val="00776257"/>
    <w:rsid w:val="0077780C"/>
    <w:rsid w:val="007B2B5E"/>
    <w:rsid w:val="007B2C30"/>
    <w:rsid w:val="007D66D1"/>
    <w:rsid w:val="007E7542"/>
    <w:rsid w:val="007F35E0"/>
    <w:rsid w:val="007F420F"/>
    <w:rsid w:val="008052D2"/>
    <w:rsid w:val="00811781"/>
    <w:rsid w:val="008272BA"/>
    <w:rsid w:val="008B1A3F"/>
    <w:rsid w:val="008D40B3"/>
    <w:rsid w:val="008D741B"/>
    <w:rsid w:val="00965221"/>
    <w:rsid w:val="00987658"/>
    <w:rsid w:val="009A7A28"/>
    <w:rsid w:val="00A56CD6"/>
    <w:rsid w:val="00A81DA9"/>
    <w:rsid w:val="00AA2EB4"/>
    <w:rsid w:val="00B22FC5"/>
    <w:rsid w:val="00B408E2"/>
    <w:rsid w:val="00BE0F4E"/>
    <w:rsid w:val="00BF26C6"/>
    <w:rsid w:val="00BF3586"/>
    <w:rsid w:val="00C40415"/>
    <w:rsid w:val="00C52900"/>
    <w:rsid w:val="00C705B6"/>
    <w:rsid w:val="00C87DD9"/>
    <w:rsid w:val="00C87FB4"/>
    <w:rsid w:val="00CB370F"/>
    <w:rsid w:val="00CB72F5"/>
    <w:rsid w:val="00CC3C3B"/>
    <w:rsid w:val="00D26234"/>
    <w:rsid w:val="00D54824"/>
    <w:rsid w:val="00E04C48"/>
    <w:rsid w:val="00E22498"/>
    <w:rsid w:val="00E40B4E"/>
    <w:rsid w:val="00EA097E"/>
    <w:rsid w:val="00ED7EB2"/>
    <w:rsid w:val="00F22EDB"/>
    <w:rsid w:val="00F67D1D"/>
    <w:rsid w:val="00F73EE0"/>
    <w:rsid w:val="00FC1D8D"/>
    <w:rsid w:val="00FF4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70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C48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C1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1D8D"/>
  </w:style>
  <w:style w:type="paragraph" w:styleId="Podnoje">
    <w:name w:val="footer"/>
    <w:basedOn w:val="Normal"/>
    <w:link w:val="PodnojeChar"/>
    <w:uiPriority w:val="99"/>
    <w:unhideWhenUsed/>
    <w:rsid w:val="00FC1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1D8D"/>
  </w:style>
  <w:style w:type="character" w:styleId="Hiperveza">
    <w:name w:val="Hyperlink"/>
    <w:basedOn w:val="Zadanifontodlomka"/>
    <w:uiPriority w:val="99"/>
    <w:unhideWhenUsed/>
    <w:rsid w:val="001029B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Fujitsu</cp:lastModifiedBy>
  <cp:revision>10</cp:revision>
  <cp:lastPrinted>2017-08-02T06:32:00Z</cp:lastPrinted>
  <dcterms:created xsi:type="dcterms:W3CDTF">2017-07-14T12:32:00Z</dcterms:created>
  <dcterms:modified xsi:type="dcterms:W3CDTF">2017-08-02T07:03:00Z</dcterms:modified>
</cp:coreProperties>
</file>